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BD5C" w14:textId="0799F0C1" w:rsidR="00E03899" w:rsidRPr="00E656C5" w:rsidRDefault="00E03899" w:rsidP="00E656C5">
      <w:pPr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 xml:space="preserve">  </w:t>
      </w:r>
      <w:r w:rsidR="00A87931">
        <w:rPr>
          <w:b/>
          <w:color w:val="632423" w:themeColor="accent2" w:themeShade="80"/>
          <w:sz w:val="40"/>
          <w:szCs w:val="40"/>
        </w:rPr>
        <w:t xml:space="preserve">                     </w:t>
      </w:r>
      <w:r>
        <w:rPr>
          <w:b/>
          <w:color w:val="632423" w:themeColor="accent2" w:themeShade="80"/>
          <w:sz w:val="40"/>
          <w:szCs w:val="40"/>
        </w:rPr>
        <w:t xml:space="preserve"> ÅRSHJUL FOR RAKKERUNGAN</w:t>
      </w:r>
      <w:r w:rsidR="006F6DF6">
        <w:rPr>
          <w:b/>
          <w:color w:val="632423" w:themeColor="accent2" w:themeShade="80"/>
          <w:sz w:val="40"/>
          <w:szCs w:val="40"/>
        </w:rPr>
        <w:t xml:space="preserve"> GÅRDS</w:t>
      </w:r>
      <w:r>
        <w:rPr>
          <w:b/>
          <w:color w:val="632423" w:themeColor="accent2" w:themeShade="80"/>
          <w:sz w:val="40"/>
          <w:szCs w:val="40"/>
        </w:rPr>
        <w:t>BARNEHAGE 22/23</w:t>
      </w:r>
    </w:p>
    <w:tbl>
      <w:tblPr>
        <w:tblStyle w:val="Tabellrutenett"/>
        <w:tblW w:w="13410" w:type="dxa"/>
        <w:jc w:val="center"/>
        <w:tblLook w:val="04A0" w:firstRow="1" w:lastRow="0" w:firstColumn="1" w:lastColumn="0" w:noHBand="0" w:noVBand="1"/>
      </w:tblPr>
      <w:tblGrid>
        <w:gridCol w:w="1984"/>
        <w:gridCol w:w="3408"/>
        <w:gridCol w:w="3091"/>
        <w:gridCol w:w="4927"/>
      </w:tblGrid>
      <w:tr w:rsidR="003C3DBB" w:rsidRPr="005155BA" w14:paraId="7A364523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2B10CABD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MÅNED:</w:t>
            </w:r>
          </w:p>
        </w:tc>
        <w:tc>
          <w:tcPr>
            <w:tcW w:w="3408" w:type="dxa"/>
            <w:shd w:val="clear" w:color="auto" w:fill="EAF1DD" w:themeFill="accent3" w:themeFillTint="33"/>
          </w:tcPr>
          <w:p w14:paraId="0146B22B" w14:textId="4142F072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PLANLEGGINGSDAGER:</w:t>
            </w:r>
          </w:p>
        </w:tc>
        <w:tc>
          <w:tcPr>
            <w:tcW w:w="3091" w:type="dxa"/>
            <w:shd w:val="clear" w:color="auto" w:fill="EAF1DD" w:themeFill="accent3" w:themeFillTint="33"/>
          </w:tcPr>
          <w:p w14:paraId="102DC1FD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FESTER:</w:t>
            </w:r>
          </w:p>
        </w:tc>
        <w:tc>
          <w:tcPr>
            <w:tcW w:w="4927" w:type="dxa"/>
            <w:shd w:val="clear" w:color="auto" w:fill="EAF1DD" w:themeFill="accent3" w:themeFillTint="33"/>
          </w:tcPr>
          <w:p w14:paraId="4677BA63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DIVERSE:</w:t>
            </w:r>
          </w:p>
        </w:tc>
      </w:tr>
      <w:tr w:rsidR="003C3DBB" w:rsidRPr="005155BA" w14:paraId="7BD5C868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0F0737B8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AUGUST:</w:t>
            </w:r>
          </w:p>
        </w:tc>
        <w:tc>
          <w:tcPr>
            <w:tcW w:w="3408" w:type="dxa"/>
          </w:tcPr>
          <w:p w14:paraId="1D1030B4" w14:textId="1EB617B8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12931B3" w14:textId="4F2274B2" w:rsidR="003C3DBB" w:rsidRPr="003F6155" w:rsidRDefault="003C3DBB" w:rsidP="00254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3AEEF264" w14:textId="2D094896" w:rsidR="003C3DBB" w:rsidRPr="00466705" w:rsidRDefault="003C3DBB" w:rsidP="00EC7931">
            <w:pPr>
              <w:rPr>
                <w:b/>
                <w:sz w:val="24"/>
                <w:szCs w:val="24"/>
              </w:rPr>
            </w:pPr>
          </w:p>
        </w:tc>
      </w:tr>
      <w:tr w:rsidR="003C3DBB" w:rsidRPr="005155BA" w14:paraId="7941DB7B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53763511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SEPTEMBER:</w:t>
            </w:r>
          </w:p>
        </w:tc>
        <w:tc>
          <w:tcPr>
            <w:tcW w:w="3408" w:type="dxa"/>
          </w:tcPr>
          <w:p w14:paraId="49A42137" w14:textId="1F0D9D0A" w:rsidR="003C3DBB" w:rsidRPr="004964BB" w:rsidRDefault="003C3DBB" w:rsidP="0025471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389B23E1" w14:textId="6030A0DA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DEE13C7" w14:textId="59370F1B" w:rsidR="003C3DBB" w:rsidRDefault="007F6BBE" w:rsidP="005F50D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8E2105">
              <w:rPr>
                <w:b/>
                <w:bCs/>
                <w:sz w:val="24"/>
                <w:szCs w:val="24"/>
              </w:rPr>
              <w:t>7</w:t>
            </w:r>
            <w:r w:rsidR="003C3DBB" w:rsidRPr="0076461A">
              <w:rPr>
                <w:b/>
                <w:bCs/>
                <w:sz w:val="24"/>
                <w:szCs w:val="24"/>
              </w:rPr>
              <w:t>.09</w:t>
            </w:r>
            <w:r w:rsidR="003C3DBB">
              <w:rPr>
                <w:sz w:val="24"/>
                <w:szCs w:val="24"/>
              </w:rPr>
              <w:t xml:space="preserve"> Foreldremøte </w:t>
            </w:r>
            <w:r>
              <w:rPr>
                <w:sz w:val="24"/>
                <w:szCs w:val="24"/>
              </w:rPr>
              <w:t>17.30</w:t>
            </w:r>
            <w:r w:rsidR="003C3DBB">
              <w:rPr>
                <w:sz w:val="24"/>
                <w:szCs w:val="24"/>
              </w:rPr>
              <w:t>-19.00</w:t>
            </w:r>
          </w:p>
          <w:p w14:paraId="23D9E563" w14:textId="1A66D30A" w:rsidR="003C3DBB" w:rsidRPr="007F6BBE" w:rsidRDefault="003C3DBB" w:rsidP="0025471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C3DBB" w:rsidRPr="005155BA" w14:paraId="617C3D64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6E8DF9B0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OKTOBER:</w:t>
            </w:r>
          </w:p>
        </w:tc>
        <w:tc>
          <w:tcPr>
            <w:tcW w:w="3408" w:type="dxa"/>
          </w:tcPr>
          <w:p w14:paraId="01D89E50" w14:textId="5F302F0A" w:rsidR="003C3DBB" w:rsidRPr="0076461A" w:rsidRDefault="003C3DBB" w:rsidP="00254715">
            <w:pPr>
              <w:rPr>
                <w:b/>
                <w:bCs/>
                <w:sz w:val="24"/>
                <w:szCs w:val="24"/>
              </w:rPr>
            </w:pPr>
          </w:p>
          <w:p w14:paraId="08FD4772" w14:textId="41273304" w:rsidR="003C3DBB" w:rsidRPr="00E03899" w:rsidRDefault="00E03899" w:rsidP="002547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21.10.2022</w:t>
            </w:r>
          </w:p>
        </w:tc>
        <w:tc>
          <w:tcPr>
            <w:tcW w:w="3091" w:type="dxa"/>
          </w:tcPr>
          <w:p w14:paraId="5E987994" w14:textId="385B0B6A" w:rsidR="003C3DBB" w:rsidRDefault="003C3DBB" w:rsidP="0025471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3725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8E2105">
              <w:rPr>
                <w:bCs/>
                <w:i/>
                <w:iCs/>
                <w:sz w:val="24"/>
                <w:szCs w:val="24"/>
              </w:rPr>
              <w:t>10</w:t>
            </w:r>
            <w:r w:rsidR="008E2105">
              <w:rPr>
                <w:bCs/>
                <w:i/>
                <w:iCs/>
                <w:sz w:val="24"/>
                <w:szCs w:val="24"/>
              </w:rPr>
              <w:t>Høstfest:</w:t>
            </w:r>
            <w:r w:rsidR="004B6759" w:rsidRPr="008E2105">
              <w:rPr>
                <w:bCs/>
                <w:i/>
                <w:iCs/>
                <w:sz w:val="24"/>
                <w:szCs w:val="24"/>
              </w:rPr>
              <w:t>fore</w:t>
            </w:r>
            <w:r w:rsidR="00237256" w:rsidRPr="008E2105">
              <w:rPr>
                <w:bCs/>
                <w:i/>
                <w:iCs/>
                <w:sz w:val="24"/>
                <w:szCs w:val="24"/>
              </w:rPr>
              <w:t>satte</w:t>
            </w:r>
            <w:r w:rsidR="00237256">
              <w:rPr>
                <w:bCs/>
                <w:i/>
                <w:iCs/>
                <w:sz w:val="24"/>
                <w:szCs w:val="24"/>
              </w:rPr>
              <w:t>/barn</w:t>
            </w:r>
          </w:p>
          <w:p w14:paraId="77AA8773" w14:textId="14D67505" w:rsidR="00237256" w:rsidRPr="004B6759" w:rsidRDefault="00237256" w:rsidP="00254715">
            <w:pPr>
              <w:rPr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Kl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: 15-16.30</w:t>
            </w:r>
          </w:p>
        </w:tc>
        <w:tc>
          <w:tcPr>
            <w:tcW w:w="4927" w:type="dxa"/>
          </w:tcPr>
          <w:p w14:paraId="641B38F7" w14:textId="22F409EE" w:rsidR="003C3DBB" w:rsidRDefault="003C3DBB" w:rsidP="00254715">
            <w:pPr>
              <w:rPr>
                <w:b/>
                <w:sz w:val="24"/>
                <w:szCs w:val="24"/>
              </w:rPr>
            </w:pPr>
            <w:r w:rsidRPr="00F924B4">
              <w:rPr>
                <w:b/>
                <w:sz w:val="24"/>
                <w:szCs w:val="24"/>
              </w:rPr>
              <w:t>UKE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24B4">
              <w:rPr>
                <w:b/>
                <w:sz w:val="24"/>
                <w:szCs w:val="24"/>
              </w:rPr>
              <w:t>4</w:t>
            </w:r>
            <w:r w:rsidR="008E2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E2105">
              <w:rPr>
                <w:b/>
                <w:sz w:val="24"/>
                <w:szCs w:val="24"/>
              </w:rPr>
              <w:t>tom uke 44</w:t>
            </w:r>
            <w:r w:rsidRPr="00F924B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86032">
              <w:rPr>
                <w:sz w:val="24"/>
                <w:szCs w:val="24"/>
              </w:rPr>
              <w:t>Samarbeidssamtaler</w:t>
            </w:r>
          </w:p>
          <w:p w14:paraId="0365550B" w14:textId="77777777" w:rsidR="003C3DBB" w:rsidRPr="00FC7C5B" w:rsidRDefault="003C3DBB" w:rsidP="00254715">
            <w:pPr>
              <w:rPr>
                <w:b/>
                <w:sz w:val="24"/>
                <w:szCs w:val="24"/>
              </w:rPr>
            </w:pPr>
          </w:p>
        </w:tc>
      </w:tr>
      <w:tr w:rsidR="003C3DBB" w:rsidRPr="005155BA" w14:paraId="4FEDE04C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764C2095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NOVEMBER:</w:t>
            </w:r>
          </w:p>
        </w:tc>
        <w:tc>
          <w:tcPr>
            <w:tcW w:w="3408" w:type="dxa"/>
          </w:tcPr>
          <w:p w14:paraId="29A41FDF" w14:textId="72BD0B65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86789E0" w14:textId="2AAB8AC5" w:rsidR="003C3DBB" w:rsidRPr="005155BA" w:rsidRDefault="003C3DBB" w:rsidP="0025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5C30E36E" w14:textId="56683747" w:rsidR="003C3DBB" w:rsidRDefault="003C3DBB" w:rsidP="00254715">
            <w:pPr>
              <w:rPr>
                <w:b/>
                <w:sz w:val="24"/>
                <w:szCs w:val="24"/>
              </w:rPr>
            </w:pPr>
          </w:p>
          <w:p w14:paraId="3FB9A4A3" w14:textId="4861B3F5" w:rsidR="00EC7931" w:rsidRPr="00886032" w:rsidRDefault="00886032" w:rsidP="0025471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C7931">
              <w:rPr>
                <w:b/>
                <w:sz w:val="24"/>
                <w:szCs w:val="24"/>
              </w:rPr>
              <w:t xml:space="preserve">.11: </w:t>
            </w:r>
            <w:r>
              <w:rPr>
                <w:bCs/>
                <w:i/>
                <w:iCs/>
                <w:sz w:val="24"/>
                <w:szCs w:val="24"/>
              </w:rPr>
              <w:t>Svarfrist på ferie i romjula</w:t>
            </w:r>
          </w:p>
        </w:tc>
      </w:tr>
      <w:tr w:rsidR="003C3DBB" w:rsidRPr="005155BA" w14:paraId="20F6978B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73C2B0B4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DESEMBER:</w:t>
            </w:r>
          </w:p>
        </w:tc>
        <w:tc>
          <w:tcPr>
            <w:tcW w:w="3408" w:type="dxa"/>
          </w:tcPr>
          <w:p w14:paraId="545D6124" w14:textId="4F8AA385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0D63F81" w14:textId="07BFC34D" w:rsidR="003C3DBB" w:rsidRDefault="00E03899" w:rsidP="00254715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237256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.12</w:t>
            </w:r>
            <w:r>
              <w:rPr>
                <w:i/>
                <w:iCs/>
                <w:sz w:val="24"/>
                <w:szCs w:val="24"/>
              </w:rPr>
              <w:t xml:space="preserve"> Nissefest fo</w:t>
            </w:r>
            <w:r w:rsidR="00237256">
              <w:rPr>
                <w:i/>
                <w:iCs/>
                <w:sz w:val="24"/>
                <w:szCs w:val="24"/>
              </w:rPr>
              <w:t>r foresatte/barn</w:t>
            </w:r>
          </w:p>
          <w:p w14:paraId="352EBE4F" w14:textId="0BB6FD63" w:rsidR="00E03899" w:rsidRPr="00E03899" w:rsidRDefault="00E03899" w:rsidP="00254715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13.12 </w:t>
            </w:r>
            <w:r>
              <w:rPr>
                <w:i/>
                <w:iCs/>
                <w:sz w:val="24"/>
                <w:szCs w:val="24"/>
              </w:rPr>
              <w:t>Lucia</w:t>
            </w:r>
            <w:r w:rsidR="00237256">
              <w:rPr>
                <w:i/>
                <w:iCs/>
                <w:sz w:val="24"/>
                <w:szCs w:val="24"/>
              </w:rPr>
              <w:t>feiring for barna</w:t>
            </w:r>
          </w:p>
        </w:tc>
        <w:tc>
          <w:tcPr>
            <w:tcW w:w="4927" w:type="dxa"/>
          </w:tcPr>
          <w:p w14:paraId="5D47A7A0" w14:textId="7AEA6573" w:rsidR="003C3DBB" w:rsidRPr="003968E2" w:rsidRDefault="003C3DBB" w:rsidP="00A63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3DBB" w:rsidRPr="005155BA" w14:paraId="27F75C7F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2F2070FC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JANUAR:</w:t>
            </w:r>
          </w:p>
        </w:tc>
        <w:tc>
          <w:tcPr>
            <w:tcW w:w="3408" w:type="dxa"/>
          </w:tcPr>
          <w:p w14:paraId="018A70F0" w14:textId="2237157A" w:rsidR="003C3DBB" w:rsidRPr="004B6759" w:rsidRDefault="00E03899" w:rsidP="002547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02.01.2023</w:t>
            </w:r>
          </w:p>
        </w:tc>
        <w:tc>
          <w:tcPr>
            <w:tcW w:w="3091" w:type="dxa"/>
          </w:tcPr>
          <w:p w14:paraId="371B4862" w14:textId="15DB82A7" w:rsidR="003C3DBB" w:rsidRPr="00466705" w:rsidRDefault="003C3DBB" w:rsidP="0025471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2CB49CFD" w14:textId="0BDD8B84" w:rsidR="003C3DBB" w:rsidRPr="002149BC" w:rsidRDefault="003C3DBB" w:rsidP="00254715">
            <w:pPr>
              <w:rPr>
                <w:b/>
                <w:sz w:val="24"/>
                <w:szCs w:val="24"/>
              </w:rPr>
            </w:pPr>
          </w:p>
        </w:tc>
      </w:tr>
      <w:tr w:rsidR="003C3DBB" w:rsidRPr="005155BA" w14:paraId="41FEDECA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57A42BA8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FEBRUAR:</w:t>
            </w:r>
          </w:p>
        </w:tc>
        <w:tc>
          <w:tcPr>
            <w:tcW w:w="3408" w:type="dxa"/>
          </w:tcPr>
          <w:p w14:paraId="38F3E63D" w14:textId="588128E9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5FEE43CC" w14:textId="77777777" w:rsidR="007F6BBE" w:rsidRDefault="003C3DBB" w:rsidP="00254715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06.02: </w:t>
            </w:r>
            <w:r>
              <w:rPr>
                <w:i/>
                <w:iCs/>
                <w:sz w:val="24"/>
                <w:szCs w:val="24"/>
              </w:rPr>
              <w:t>Samefolkets dag</w:t>
            </w:r>
          </w:p>
          <w:p w14:paraId="19563ECD" w14:textId="7CBEBF53" w:rsidR="003C3DBB" w:rsidRPr="007F6BBE" w:rsidRDefault="007F6BBE" w:rsidP="0025471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C3DBB" w:rsidRPr="0076461A">
              <w:rPr>
                <w:b/>
                <w:bCs/>
                <w:sz w:val="24"/>
                <w:szCs w:val="24"/>
              </w:rPr>
              <w:t>.02:</w:t>
            </w:r>
            <w:r w:rsidR="003C3DBB">
              <w:rPr>
                <w:sz w:val="24"/>
                <w:szCs w:val="24"/>
              </w:rPr>
              <w:t xml:space="preserve"> </w:t>
            </w:r>
            <w:r w:rsidR="00237256">
              <w:rPr>
                <w:i/>
                <w:iCs/>
                <w:sz w:val="24"/>
                <w:szCs w:val="24"/>
              </w:rPr>
              <w:t>Trollfest</w:t>
            </w:r>
            <w:r w:rsidR="003C3DBB" w:rsidRPr="00A87931">
              <w:rPr>
                <w:i/>
                <w:iCs/>
                <w:sz w:val="24"/>
                <w:szCs w:val="24"/>
              </w:rPr>
              <w:t xml:space="preserve"> for barna</w:t>
            </w:r>
          </w:p>
        </w:tc>
        <w:tc>
          <w:tcPr>
            <w:tcW w:w="4927" w:type="dxa"/>
          </w:tcPr>
          <w:p w14:paraId="1CB40A61" w14:textId="45C5876D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</w:tr>
      <w:tr w:rsidR="003C3DBB" w:rsidRPr="005155BA" w14:paraId="2519A22A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69B5C405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MARS:</w:t>
            </w:r>
          </w:p>
        </w:tc>
        <w:tc>
          <w:tcPr>
            <w:tcW w:w="3408" w:type="dxa"/>
          </w:tcPr>
          <w:p w14:paraId="6647DD60" w14:textId="54BC91D9" w:rsidR="003C3DBB" w:rsidRPr="00E03899" w:rsidRDefault="003C3DBB" w:rsidP="00254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6E049A8B" w14:textId="690D69EB" w:rsidR="003C3DBB" w:rsidRPr="007F6BBE" w:rsidRDefault="007F6BBE" w:rsidP="00254715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30.03 </w:t>
            </w:r>
            <w:r>
              <w:rPr>
                <w:i/>
                <w:iCs/>
                <w:sz w:val="24"/>
                <w:szCs w:val="24"/>
              </w:rPr>
              <w:t>Påske</w:t>
            </w:r>
            <w:r w:rsidR="00237256">
              <w:rPr>
                <w:i/>
                <w:iCs/>
                <w:sz w:val="24"/>
                <w:szCs w:val="24"/>
              </w:rPr>
              <w:t>frokost</w:t>
            </w:r>
            <w:r w:rsidR="008E2105">
              <w:rPr>
                <w:i/>
                <w:iCs/>
                <w:sz w:val="24"/>
                <w:szCs w:val="24"/>
              </w:rPr>
              <w:t xml:space="preserve"> med foresatte</w:t>
            </w:r>
          </w:p>
        </w:tc>
        <w:tc>
          <w:tcPr>
            <w:tcW w:w="4927" w:type="dxa"/>
          </w:tcPr>
          <w:p w14:paraId="00B310F1" w14:textId="0BF5910D" w:rsidR="003C3DBB" w:rsidRDefault="003C3DBB" w:rsidP="0025471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UKE </w:t>
            </w:r>
            <w:r w:rsidR="00886032">
              <w:rPr>
                <w:b/>
                <w:sz w:val="24"/>
                <w:szCs w:val="24"/>
              </w:rPr>
              <w:t>12-13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886032">
              <w:rPr>
                <w:bCs/>
                <w:i/>
                <w:iCs/>
                <w:sz w:val="24"/>
                <w:szCs w:val="24"/>
              </w:rPr>
              <w:t>Samarbeidssamtaler</w:t>
            </w:r>
          </w:p>
          <w:p w14:paraId="66CA6002" w14:textId="17E939C6" w:rsidR="00886032" w:rsidRPr="00886032" w:rsidRDefault="00886032" w:rsidP="0025471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01.03: </w:t>
            </w:r>
            <w:r>
              <w:rPr>
                <w:bCs/>
                <w:i/>
                <w:iCs/>
                <w:sz w:val="24"/>
                <w:szCs w:val="24"/>
              </w:rPr>
              <w:t>Svarfrist påskeferie</w:t>
            </w:r>
          </w:p>
          <w:p w14:paraId="41A9AB33" w14:textId="1F549C1C" w:rsidR="003C3DBB" w:rsidRPr="00886032" w:rsidRDefault="003C3DBB" w:rsidP="0025471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6032">
              <w:rPr>
                <w:b/>
                <w:sz w:val="24"/>
                <w:szCs w:val="24"/>
              </w:rPr>
              <w:t xml:space="preserve">4.03: </w:t>
            </w:r>
            <w:r w:rsidR="00886032">
              <w:rPr>
                <w:bCs/>
                <w:i/>
                <w:iCs/>
                <w:sz w:val="24"/>
                <w:szCs w:val="24"/>
              </w:rPr>
              <w:t>Barnehagedagen</w:t>
            </w:r>
          </w:p>
        </w:tc>
      </w:tr>
      <w:tr w:rsidR="003C3DBB" w:rsidRPr="005155BA" w14:paraId="50F76FA1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636EE88B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APRIL:</w:t>
            </w:r>
          </w:p>
        </w:tc>
        <w:tc>
          <w:tcPr>
            <w:tcW w:w="3408" w:type="dxa"/>
          </w:tcPr>
          <w:p w14:paraId="022CCB6B" w14:textId="2F8D8A84" w:rsidR="003C3DBB" w:rsidRPr="00E03899" w:rsidRDefault="003C3DBB" w:rsidP="00254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0B84720F" w14:textId="1C6C019A" w:rsidR="003C3DBB" w:rsidRPr="007F6BBE" w:rsidRDefault="003C3DBB" w:rsidP="00BB54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0A35E74F" w14:textId="7FD3459E" w:rsidR="003C3DBB" w:rsidRPr="00A87931" w:rsidRDefault="00886032" w:rsidP="004B675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25.04: </w:t>
            </w:r>
            <w:r w:rsidR="00A87931">
              <w:rPr>
                <w:bCs/>
                <w:i/>
                <w:iCs/>
                <w:sz w:val="24"/>
                <w:szCs w:val="24"/>
              </w:rPr>
              <w:t>Svarfrist sommerferien</w:t>
            </w:r>
          </w:p>
        </w:tc>
      </w:tr>
      <w:tr w:rsidR="003C3DBB" w:rsidRPr="005155BA" w14:paraId="4B965E15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3F825A97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MAI:</w:t>
            </w:r>
          </w:p>
        </w:tc>
        <w:tc>
          <w:tcPr>
            <w:tcW w:w="3408" w:type="dxa"/>
          </w:tcPr>
          <w:p w14:paraId="72184094" w14:textId="2E504429" w:rsidR="004B6759" w:rsidRPr="00EE5C1E" w:rsidRDefault="003C3DBB" w:rsidP="004B6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Fredag </w:t>
            </w:r>
            <w:r w:rsidR="00E03899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.05 </w:t>
            </w:r>
            <w:r w:rsidR="00E03899">
              <w:rPr>
                <w:b/>
                <w:sz w:val="24"/>
                <w:szCs w:val="24"/>
              </w:rPr>
              <w:t>.2023</w:t>
            </w:r>
          </w:p>
          <w:p w14:paraId="7A957E79" w14:textId="51725F0E" w:rsidR="003C3DBB" w:rsidRPr="00EE5C1E" w:rsidRDefault="003C3DBB" w:rsidP="00254715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5421D221" w14:textId="3A1BFBBD" w:rsidR="003C3DBB" w:rsidRPr="007F6BBE" w:rsidRDefault="003C3DBB" w:rsidP="00254715">
            <w:pPr>
              <w:rPr>
                <w:bCs/>
                <w:i/>
                <w:iCs/>
                <w:sz w:val="24"/>
                <w:szCs w:val="24"/>
              </w:rPr>
            </w:pPr>
            <w:r w:rsidRPr="006E51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6E51AD">
              <w:rPr>
                <w:b/>
                <w:sz w:val="24"/>
                <w:szCs w:val="24"/>
              </w:rPr>
              <w:t>.05:</w:t>
            </w:r>
            <w:r w:rsidR="007F6BBE">
              <w:rPr>
                <w:b/>
                <w:sz w:val="24"/>
                <w:szCs w:val="24"/>
              </w:rPr>
              <w:t xml:space="preserve"> </w:t>
            </w:r>
            <w:r w:rsidR="007F6BBE">
              <w:rPr>
                <w:bCs/>
                <w:i/>
                <w:iCs/>
                <w:sz w:val="24"/>
                <w:szCs w:val="24"/>
              </w:rPr>
              <w:t>Markering av 17 mai</w:t>
            </w:r>
            <w:r w:rsidR="008E2105">
              <w:rPr>
                <w:bCs/>
                <w:i/>
                <w:iCs/>
                <w:sz w:val="24"/>
                <w:szCs w:val="24"/>
              </w:rPr>
              <w:t xml:space="preserve"> for barna</w:t>
            </w:r>
          </w:p>
        </w:tc>
        <w:tc>
          <w:tcPr>
            <w:tcW w:w="4927" w:type="dxa"/>
          </w:tcPr>
          <w:p w14:paraId="308724AA" w14:textId="6F160A82" w:rsidR="003C3DBB" w:rsidRPr="00886032" w:rsidRDefault="003C3DBB" w:rsidP="002547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3DBB" w:rsidRPr="005155BA" w14:paraId="70E12291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62A41AAD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JUNI:</w:t>
            </w:r>
          </w:p>
        </w:tc>
        <w:tc>
          <w:tcPr>
            <w:tcW w:w="3408" w:type="dxa"/>
          </w:tcPr>
          <w:p w14:paraId="3D4BFFD6" w14:textId="553A5445" w:rsidR="003C3DBB" w:rsidRPr="002149BC" w:rsidRDefault="00E03899" w:rsidP="00254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19.06.2023</w:t>
            </w:r>
          </w:p>
        </w:tc>
        <w:tc>
          <w:tcPr>
            <w:tcW w:w="3091" w:type="dxa"/>
          </w:tcPr>
          <w:p w14:paraId="761AED98" w14:textId="0613CC5A" w:rsidR="003C3DBB" w:rsidRPr="007F6BBE" w:rsidRDefault="003C3DBB" w:rsidP="0025471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 1</w:t>
            </w:r>
            <w:r w:rsidR="007F6BB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.06</w:t>
            </w:r>
            <w:r w:rsidR="007F6BBE">
              <w:rPr>
                <w:b/>
                <w:sz w:val="24"/>
                <w:szCs w:val="24"/>
              </w:rPr>
              <w:t xml:space="preserve"> </w:t>
            </w:r>
            <w:r w:rsidR="007F6BBE">
              <w:rPr>
                <w:bCs/>
                <w:i/>
                <w:iCs/>
                <w:sz w:val="24"/>
                <w:szCs w:val="24"/>
              </w:rPr>
              <w:t xml:space="preserve">Sommerfest </w:t>
            </w:r>
            <w:r w:rsidR="008E2105">
              <w:rPr>
                <w:bCs/>
                <w:i/>
                <w:iCs/>
                <w:sz w:val="24"/>
                <w:szCs w:val="24"/>
              </w:rPr>
              <w:t>barn/ foresatte</w:t>
            </w:r>
          </w:p>
          <w:p w14:paraId="27A299BF" w14:textId="7B5F3121" w:rsidR="003C3DBB" w:rsidRPr="003968E2" w:rsidRDefault="003C3DBB" w:rsidP="0025471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23F10889" w14:textId="77777777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</w:tr>
      <w:tr w:rsidR="003C3DBB" w:rsidRPr="005155BA" w14:paraId="5513BF87" w14:textId="77777777" w:rsidTr="00EC7931">
        <w:trPr>
          <w:trHeight w:val="498"/>
          <w:jc w:val="center"/>
        </w:trPr>
        <w:tc>
          <w:tcPr>
            <w:tcW w:w="1984" w:type="dxa"/>
            <w:shd w:val="clear" w:color="auto" w:fill="EAF1DD" w:themeFill="accent3" w:themeFillTint="33"/>
          </w:tcPr>
          <w:p w14:paraId="07F81ABA" w14:textId="77777777" w:rsidR="003C3DBB" w:rsidRPr="005155BA" w:rsidRDefault="003C3DBB" w:rsidP="00254715">
            <w:pPr>
              <w:rPr>
                <w:b/>
                <w:sz w:val="24"/>
                <w:szCs w:val="24"/>
              </w:rPr>
            </w:pPr>
            <w:r w:rsidRPr="005155BA">
              <w:rPr>
                <w:b/>
                <w:sz w:val="24"/>
                <w:szCs w:val="24"/>
              </w:rPr>
              <w:t>JULI:</w:t>
            </w:r>
          </w:p>
        </w:tc>
        <w:tc>
          <w:tcPr>
            <w:tcW w:w="3408" w:type="dxa"/>
          </w:tcPr>
          <w:p w14:paraId="515D31E0" w14:textId="46409D73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7F4F45B3" w14:textId="77777777" w:rsidR="003C3DBB" w:rsidRPr="005155BA" w:rsidRDefault="003C3DBB" w:rsidP="0025471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F31D060" w14:textId="53D90239" w:rsidR="003C3DBB" w:rsidRPr="00A87931" w:rsidRDefault="00A87931" w:rsidP="002547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Barnehagen har stengt uke 28,29 og 30</w:t>
            </w:r>
          </w:p>
        </w:tc>
      </w:tr>
    </w:tbl>
    <w:p w14:paraId="3FA396CD" w14:textId="77777777" w:rsidR="002149BC" w:rsidRPr="004B6759" w:rsidRDefault="002149BC" w:rsidP="004B6759">
      <w:pPr>
        <w:rPr>
          <w:b/>
          <w:color w:val="548DD4" w:themeColor="text2" w:themeTint="99"/>
          <w:sz w:val="26"/>
          <w:szCs w:val="26"/>
        </w:rPr>
      </w:pPr>
    </w:p>
    <w:sectPr w:rsidR="002149BC" w:rsidRPr="004B6759" w:rsidSect="00AB120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C933" w14:textId="77777777" w:rsidR="008A0355" w:rsidRDefault="008A0355" w:rsidP="009F4228">
      <w:pPr>
        <w:spacing w:after="0" w:line="240" w:lineRule="auto"/>
      </w:pPr>
      <w:r>
        <w:separator/>
      </w:r>
    </w:p>
  </w:endnote>
  <w:endnote w:type="continuationSeparator" w:id="0">
    <w:p w14:paraId="0F08884E" w14:textId="77777777" w:rsidR="008A0355" w:rsidRDefault="008A0355" w:rsidP="009F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9B66" w14:textId="77777777" w:rsidR="008A0355" w:rsidRDefault="008A0355" w:rsidP="009F4228">
      <w:pPr>
        <w:spacing w:after="0" w:line="240" w:lineRule="auto"/>
      </w:pPr>
      <w:r>
        <w:separator/>
      </w:r>
    </w:p>
  </w:footnote>
  <w:footnote w:type="continuationSeparator" w:id="0">
    <w:p w14:paraId="1A045BCE" w14:textId="77777777" w:rsidR="008A0355" w:rsidRDefault="008A0355" w:rsidP="009F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8150" w14:textId="1A38F406" w:rsidR="009F4228" w:rsidRDefault="0076461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64A3F" wp14:editId="5E4AC50D">
          <wp:simplePos x="0" y="0"/>
          <wp:positionH relativeFrom="column">
            <wp:posOffset>7529830</wp:posOffset>
          </wp:positionH>
          <wp:positionV relativeFrom="paragraph">
            <wp:posOffset>-268605</wp:posOffset>
          </wp:positionV>
          <wp:extent cx="1933575" cy="8763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6E66"/>
    <w:multiLevelType w:val="hybridMultilevel"/>
    <w:tmpl w:val="85C2DD84"/>
    <w:lvl w:ilvl="0" w:tplc="CF743FFE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30C3"/>
    <w:multiLevelType w:val="hybridMultilevel"/>
    <w:tmpl w:val="987AE4AE"/>
    <w:lvl w:ilvl="0" w:tplc="6BD67F9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E223E"/>
    <w:multiLevelType w:val="hybridMultilevel"/>
    <w:tmpl w:val="956248D4"/>
    <w:lvl w:ilvl="0" w:tplc="3B22D1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63311">
    <w:abstractNumId w:val="1"/>
  </w:num>
  <w:num w:numId="2" w16cid:durableId="608852628">
    <w:abstractNumId w:val="2"/>
  </w:num>
  <w:num w:numId="3" w16cid:durableId="2803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19C"/>
    <w:rsid w:val="00024BBD"/>
    <w:rsid w:val="00066FBC"/>
    <w:rsid w:val="00067FFE"/>
    <w:rsid w:val="00087F11"/>
    <w:rsid w:val="000A6CBE"/>
    <w:rsid w:val="000A7A88"/>
    <w:rsid w:val="000C7D85"/>
    <w:rsid w:val="000D4D29"/>
    <w:rsid w:val="00122111"/>
    <w:rsid w:val="00124817"/>
    <w:rsid w:val="0014216E"/>
    <w:rsid w:val="001C38AD"/>
    <w:rsid w:val="00213F06"/>
    <w:rsid w:val="002149BC"/>
    <w:rsid w:val="00237256"/>
    <w:rsid w:val="00237C17"/>
    <w:rsid w:val="00243FAF"/>
    <w:rsid w:val="00254715"/>
    <w:rsid w:val="00294EC0"/>
    <w:rsid w:val="002D0644"/>
    <w:rsid w:val="0030359C"/>
    <w:rsid w:val="00346121"/>
    <w:rsid w:val="00357199"/>
    <w:rsid w:val="00367B1A"/>
    <w:rsid w:val="0038379A"/>
    <w:rsid w:val="003968E2"/>
    <w:rsid w:val="003A1AD4"/>
    <w:rsid w:val="003B6F47"/>
    <w:rsid w:val="003C3DBB"/>
    <w:rsid w:val="003F6155"/>
    <w:rsid w:val="0043226E"/>
    <w:rsid w:val="00453575"/>
    <w:rsid w:val="00466705"/>
    <w:rsid w:val="00476CEB"/>
    <w:rsid w:val="00486122"/>
    <w:rsid w:val="0049598A"/>
    <w:rsid w:val="004964BB"/>
    <w:rsid w:val="004A6B3D"/>
    <w:rsid w:val="004B6759"/>
    <w:rsid w:val="00505D0F"/>
    <w:rsid w:val="005155BA"/>
    <w:rsid w:val="0052761A"/>
    <w:rsid w:val="005744D0"/>
    <w:rsid w:val="005A08C7"/>
    <w:rsid w:val="005A7BD5"/>
    <w:rsid w:val="005B72B3"/>
    <w:rsid w:val="005F50D6"/>
    <w:rsid w:val="0062192A"/>
    <w:rsid w:val="006612D3"/>
    <w:rsid w:val="00665FE2"/>
    <w:rsid w:val="00693105"/>
    <w:rsid w:val="00694525"/>
    <w:rsid w:val="006C37B1"/>
    <w:rsid w:val="006C6E6D"/>
    <w:rsid w:val="006E51AD"/>
    <w:rsid w:val="006F6DF6"/>
    <w:rsid w:val="00703CFC"/>
    <w:rsid w:val="00736054"/>
    <w:rsid w:val="007443E6"/>
    <w:rsid w:val="0076461A"/>
    <w:rsid w:val="007844B8"/>
    <w:rsid w:val="007B2770"/>
    <w:rsid w:val="007B5414"/>
    <w:rsid w:val="007F6BBE"/>
    <w:rsid w:val="00814B2F"/>
    <w:rsid w:val="00822609"/>
    <w:rsid w:val="00852730"/>
    <w:rsid w:val="00886032"/>
    <w:rsid w:val="008A0355"/>
    <w:rsid w:val="008C2FEF"/>
    <w:rsid w:val="008E2105"/>
    <w:rsid w:val="008F4F65"/>
    <w:rsid w:val="00917156"/>
    <w:rsid w:val="0095702B"/>
    <w:rsid w:val="009B77E7"/>
    <w:rsid w:val="009F4228"/>
    <w:rsid w:val="00A06193"/>
    <w:rsid w:val="00A16D62"/>
    <w:rsid w:val="00A6370D"/>
    <w:rsid w:val="00A73977"/>
    <w:rsid w:val="00A87931"/>
    <w:rsid w:val="00AB120E"/>
    <w:rsid w:val="00AE12A7"/>
    <w:rsid w:val="00B17B1C"/>
    <w:rsid w:val="00B62ED3"/>
    <w:rsid w:val="00B7740C"/>
    <w:rsid w:val="00B91633"/>
    <w:rsid w:val="00BB546A"/>
    <w:rsid w:val="00BE405E"/>
    <w:rsid w:val="00BE70DC"/>
    <w:rsid w:val="00BF540F"/>
    <w:rsid w:val="00C0370A"/>
    <w:rsid w:val="00C97103"/>
    <w:rsid w:val="00CB2FCA"/>
    <w:rsid w:val="00CB5D3D"/>
    <w:rsid w:val="00CE1C5C"/>
    <w:rsid w:val="00D06921"/>
    <w:rsid w:val="00D10E73"/>
    <w:rsid w:val="00D15D09"/>
    <w:rsid w:val="00D815D5"/>
    <w:rsid w:val="00D840C2"/>
    <w:rsid w:val="00DF19F0"/>
    <w:rsid w:val="00E03899"/>
    <w:rsid w:val="00E142CF"/>
    <w:rsid w:val="00E31D5D"/>
    <w:rsid w:val="00E47C6C"/>
    <w:rsid w:val="00E53F4E"/>
    <w:rsid w:val="00E656C5"/>
    <w:rsid w:val="00E76AD6"/>
    <w:rsid w:val="00EC7931"/>
    <w:rsid w:val="00EE5C1E"/>
    <w:rsid w:val="00F57B4D"/>
    <w:rsid w:val="00F924B4"/>
    <w:rsid w:val="00FA7DF2"/>
    <w:rsid w:val="00FC7C5B"/>
    <w:rsid w:val="00FD219C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14B29"/>
  <w15:docId w15:val="{2592B361-C1F4-46E3-A0B4-432EBD0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8A"/>
  </w:style>
  <w:style w:type="paragraph" w:styleId="Overskrift1">
    <w:name w:val="heading 1"/>
    <w:basedOn w:val="Normal"/>
    <w:next w:val="Normal"/>
    <w:link w:val="Overskrift1Tegn"/>
    <w:uiPriority w:val="9"/>
    <w:qFormat/>
    <w:rsid w:val="009F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FD219C"/>
  </w:style>
  <w:style w:type="paragraph" w:styleId="Listeavsnitt">
    <w:name w:val="List Paragraph"/>
    <w:basedOn w:val="Normal"/>
    <w:uiPriority w:val="34"/>
    <w:qFormat/>
    <w:rsid w:val="00AB12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B2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F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228"/>
  </w:style>
  <w:style w:type="paragraph" w:styleId="Bunntekst">
    <w:name w:val="footer"/>
    <w:basedOn w:val="Normal"/>
    <w:link w:val="BunntekstTegn"/>
    <w:uiPriority w:val="99"/>
    <w:unhideWhenUsed/>
    <w:rsid w:val="009F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228"/>
  </w:style>
  <w:style w:type="character" w:customStyle="1" w:styleId="Overskrift1Tegn">
    <w:name w:val="Overskrift 1 Tegn"/>
    <w:basedOn w:val="Standardskriftforavsnitt"/>
    <w:link w:val="Overskrift1"/>
    <w:uiPriority w:val="9"/>
    <w:rsid w:val="009F42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F4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42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silje_000</dc:creator>
  <cp:lastModifiedBy>Monica Ahlstrøm</cp:lastModifiedBy>
  <cp:revision>2</cp:revision>
  <cp:lastPrinted>2021-09-08T07:30:00Z</cp:lastPrinted>
  <dcterms:created xsi:type="dcterms:W3CDTF">2022-08-08T10:52:00Z</dcterms:created>
  <dcterms:modified xsi:type="dcterms:W3CDTF">2022-08-08T10:52:00Z</dcterms:modified>
</cp:coreProperties>
</file>