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4B396" w14:textId="77777777" w:rsidR="00150CCE" w:rsidRPr="00707608" w:rsidRDefault="00707608">
      <w:pPr>
        <w:pStyle w:val="Overskrift1"/>
        <w:rPr>
          <w:rFonts w:asciiTheme="minorHAnsi" w:hAnsiTheme="minorHAnsi" w:cstheme="minorBidi"/>
        </w:rPr>
      </w:pPr>
      <w:r>
        <w:rPr>
          <w:rFonts w:asciiTheme="minorHAnsi" w:hAnsiTheme="minorHAnsi" w:cstheme="minorBidi"/>
        </w:rPr>
        <w:t>Referat fra møte i samarbeidsutvalget (SU)</w:t>
      </w:r>
    </w:p>
    <w:p w14:paraId="6F59F2DF" w14:textId="77777777" w:rsidR="00150CCE" w:rsidRDefault="00BC05C7" w:rsidP="004B3653">
      <w:r>
        <w:rPr>
          <w:b/>
          <w:bCs/>
        </w:rPr>
        <w:t>Dato og tid:</w:t>
      </w:r>
      <w:r>
        <w:t xml:space="preserve"> 24.09.2026 kl. 15.00–16.00</w:t>
      </w:r>
      <w:r>
        <w:br/>
      </w:r>
      <w:proofErr w:type="gramStart"/>
      <w:r w:rsidR="00000000" w:rsidRPr="00BC05C7">
        <w:rPr>
          <w:b/>
        </w:rPr>
        <w:t>Tilstede</w:t>
      </w:r>
      <w:proofErr w:type="gramEnd"/>
      <w:r w:rsidR="00000000" w:rsidRPr="00BC05C7">
        <w:rPr>
          <w:b/>
        </w:rPr>
        <w:t>:</w:t>
      </w:r>
      <w:r w:rsidR="00000000" w:rsidRPr="00BC05C7">
        <w:t xml:space="preserve"> Karen Madsen Kvam, Camilla Domingos, Monica Ahlstrøm og Inga Stoveland</w:t>
      </w:r>
    </w:p>
    <w:p w14:paraId="53AEAA54" w14:textId="77777777" w:rsidR="00150CCE" w:rsidRPr="002F5035" w:rsidRDefault="002F5035">
      <w:pPr>
        <w:pStyle w:val="Overskrift2"/>
        <w:rPr>
          <w:rFonts w:asciiTheme="minorHAnsi" w:hAnsiTheme="minorHAnsi" w:cstheme="minorBidi"/>
        </w:rPr>
      </w:pPr>
      <w:r>
        <w:rPr>
          <w:rFonts w:asciiTheme="minorHAnsi" w:hAnsiTheme="minorHAnsi" w:cstheme="minorBidi"/>
        </w:rPr>
        <w:t>Lovgrunnlag og mandat</w:t>
      </w:r>
    </w:p>
    <w:p w14:paraId="5AACC9DB" w14:textId="77777777" w:rsidR="00150CCE" w:rsidRDefault="00CC28F0" w:rsidP="0095719A">
      <w:r>
        <w:t>Barnehageloven § 4 fastsetter at hver barnehage skal ha et foreldreråd og et samarbeidsutvalg for å sikre samarbeidet med barnas hjem. Samarbeidsutvalget skal være et rådgivende, kontaktskapende og samordnende organ. Foreldre og ansatte skal være likt representert, og barnehagen kan delta med inntil like mange representanter som hver av de andre gruppene. Barnehagen skal legge frem saker av betydning for foreldrerådet og samarbeidsutvalget.</w:t>
      </w:r>
    </w:p>
    <w:p w14:paraId="55D2E6EC" w14:textId="77777777" w:rsidR="00150CCE" w:rsidRDefault="002955BD" w:rsidP="009030EB">
      <w:r>
        <w:t>SU skal bidra til et godt barnehagemiljø gjennom reell foreldremedvirkning, god informasjonsflyt og dialog om saker som gjelder barnehagens innhold og drift. Arbeidet skal bygge på barnets beste og på Rakkerungan Gårdsbarnehages mål om et godt miljø for barn og voksne.</w:t>
      </w:r>
    </w:p>
    <w:p w14:paraId="1992A277" w14:textId="77777777" w:rsidR="00150CCE" w:rsidRDefault="006378B3" w:rsidP="00197814">
      <w:r>
        <w:t>Dette innebærer å fremme trygghet, inkludering, mestring og respekt, og å støtte barnehagens Reggio Emilia-inspirerte arbeid med fantasi, identitet, skaperglede, lek, samarbeid og selvstendighet. Natur, miljø og sunne tradisjoner skal være synlige i vurderingene og tiltakene som SU drøfter.</w:t>
      </w:r>
    </w:p>
    <w:p w14:paraId="4D71D652" w14:textId="77777777" w:rsidR="00150CCE" w:rsidRPr="00B33E5B" w:rsidRDefault="00B33E5B">
      <w:pPr>
        <w:pStyle w:val="Overskrift2"/>
        <w:rPr>
          <w:rFonts w:asciiTheme="minorHAnsi" w:hAnsiTheme="minorHAnsi" w:cstheme="minorBidi"/>
        </w:rPr>
      </w:pPr>
      <w:r>
        <w:rPr>
          <w:rFonts w:asciiTheme="minorHAnsi" w:hAnsiTheme="minorHAnsi" w:cstheme="minorBidi"/>
        </w:rPr>
        <w:t>1. Konstituering og orientering</w:t>
      </w:r>
    </w:p>
    <w:p w14:paraId="3E8943E6" w14:textId="77777777" w:rsidR="00150CCE" w:rsidRDefault="00DE42C2" w:rsidP="00F646E6">
      <w:r>
        <w:rPr>
          <w:b/>
          <w:bCs/>
        </w:rPr>
        <w:t>Leder:</w:t>
      </w:r>
      <w:r>
        <w:t xml:space="preserve"> Camilla Domingos. Utvalget gjennomgikk veilederen for foreldreråd og samarbeidsutvalg og avklarte at SU skal behandle saker på overordnet nivå, mens forhold som gjelder enkeltbarn, håndteres direkte mellom foresatte og barnehagen.</w:t>
      </w:r>
    </w:p>
    <w:p w14:paraId="28FDEE44" w14:textId="77777777" w:rsidR="00150CCE" w:rsidRPr="00570DF8" w:rsidRDefault="00570DF8">
      <w:pPr>
        <w:pStyle w:val="Overskrift2"/>
        <w:rPr>
          <w:rFonts w:asciiTheme="minorHAnsi" w:hAnsiTheme="minorHAnsi" w:cstheme="minorBidi"/>
        </w:rPr>
      </w:pPr>
      <w:r>
        <w:rPr>
          <w:rFonts w:asciiTheme="minorHAnsi" w:hAnsiTheme="minorHAnsi" w:cstheme="minorBidi"/>
        </w:rPr>
        <w:t>2. Orienteringssaker</w:t>
      </w:r>
    </w:p>
    <w:p w14:paraId="603175C0" w14:textId="5523C8B4" w:rsidR="00150CCE" w:rsidRDefault="001554F4" w:rsidP="00836FBF">
      <w:r>
        <w:t>SU ble orientert om vannlekkasjen. Det ble også informert om nye forhandlinger 28.–29. september mellom PBL, Utdanningsforbundet, Fagforbundet og Delta.</w:t>
      </w:r>
      <w:r w:rsidR="00C43BD5">
        <w:t xml:space="preserve"> Om ikke partene blir enige kan dette føre til streik</w:t>
      </w:r>
      <w:r w:rsidR="00917FE8">
        <w:t>.</w:t>
      </w:r>
      <w:r>
        <w:t xml:space="preserve"> Informasjon til foreldrene skal gis så tidlig og tydelig som mulig.</w:t>
      </w:r>
    </w:p>
    <w:p w14:paraId="7162B540" w14:textId="77777777" w:rsidR="00150CCE" w:rsidRPr="00AC4D7F" w:rsidRDefault="00AC4D7F">
      <w:pPr>
        <w:pStyle w:val="Overskrift2"/>
        <w:rPr>
          <w:rFonts w:asciiTheme="minorHAnsi" w:hAnsiTheme="minorHAnsi" w:cstheme="minorBidi"/>
        </w:rPr>
      </w:pPr>
      <w:r>
        <w:rPr>
          <w:rFonts w:asciiTheme="minorHAnsi" w:hAnsiTheme="minorHAnsi" w:cstheme="minorBidi"/>
        </w:rPr>
        <w:t>3. Tilbakemeldinger fra foreldrerådsmøtet 09.09.2026</w:t>
      </w:r>
    </w:p>
    <w:p w14:paraId="34C87A16" w14:textId="77777777" w:rsidR="00150CCE" w:rsidRDefault="000E3FDA" w:rsidP="004046A7">
      <w:proofErr w:type="spellStart"/>
      <w:r>
        <w:rPr>
          <w:b/>
          <w:bCs/>
        </w:rPr>
        <w:t>Kidplan</w:t>
      </w:r>
      <w:proofErr w:type="spellEnd"/>
      <w:r>
        <w:rPr>
          <w:b/>
          <w:bCs/>
        </w:rPr>
        <w:t>:</w:t>
      </w:r>
      <w:r>
        <w:t xml:space="preserve"> Foreldrene ønsker flere bilder og hyppigere oppdateringer. Barnehagen følger opp med tydeligere og mer regelmessig informasjon, innenfor gjeldende personvernregler.</w:t>
      </w:r>
    </w:p>
    <w:p w14:paraId="3BC03178" w14:textId="77777777" w:rsidR="00150CCE" w:rsidRDefault="003C36D2" w:rsidP="00D66930">
      <w:r>
        <w:rPr>
          <w:b/>
          <w:bCs/>
        </w:rPr>
        <w:t>Vikarer:</w:t>
      </w:r>
      <w:r>
        <w:t xml:space="preserve"> Foreldrene opplever at det er mange vikarer og at det kan være vanskelig å vite hvem de er. Barnehagen vil arbeide for bedre presentasjon av vikarer og tydelig informasjon til foreldrene.</w:t>
      </w:r>
    </w:p>
    <w:p w14:paraId="1AB5A3A7" w14:textId="77777777" w:rsidR="00150CCE" w:rsidRDefault="00442A9F" w:rsidP="004911A6">
      <w:r>
        <w:rPr>
          <w:b/>
          <w:bCs/>
        </w:rPr>
        <w:t>Planleggingsdager:</w:t>
      </w:r>
      <w:r>
        <w:t xml:space="preserve"> Foreldrene ønsker at datoene annonseres tidligere. Datoene er nå publisert, og barnehagen vil tilstrebe tidlig varsling fremover.</w:t>
      </w:r>
    </w:p>
    <w:p w14:paraId="3EE720AE" w14:textId="77777777" w:rsidR="00150CCE" w:rsidRDefault="0035752A" w:rsidP="004A4265">
      <w:r>
        <w:rPr>
          <w:b/>
          <w:bCs/>
        </w:rPr>
        <w:t>Ukemeny:</w:t>
      </w:r>
      <w:r>
        <w:t xml:space="preserve"> Det er ønske om at ukens meny publiseres i </w:t>
      </w:r>
      <w:proofErr w:type="spellStart"/>
      <w:r>
        <w:t>Kidplan</w:t>
      </w:r>
      <w:proofErr w:type="spellEnd"/>
      <w:r>
        <w:t>. Dette støtter forutsigbarhet og synliggjør barnehagens arbeid med kosthold og sunne tradisjoner.</w:t>
      </w:r>
    </w:p>
    <w:p w14:paraId="475D77FA" w14:textId="77777777" w:rsidR="00150CCE" w:rsidRDefault="001159B1" w:rsidP="009C3894">
      <w:r>
        <w:rPr>
          <w:b/>
          <w:bCs/>
        </w:rPr>
        <w:t>Klesbyttedag:</w:t>
      </w:r>
      <w:r>
        <w:t xml:space="preserve"> Det ble foreslått å arrangere klesbyttedag under høstfesten 24.10.2026. Tiltaket støtter fellesskap, gjenbruk og barnehagens natur- og miljøprofil.</w:t>
      </w:r>
    </w:p>
    <w:p w14:paraId="64C4389D" w14:textId="77777777" w:rsidR="00150CCE" w:rsidRDefault="005C6039" w:rsidP="00677287">
      <w:r>
        <w:rPr>
          <w:b/>
          <w:bCs/>
        </w:rPr>
        <w:t>Parkering:</w:t>
      </w:r>
      <w:r>
        <w:t xml:space="preserve"> Nye foreldre skal få tydelig informasjon om hvilke parkeringsplasser som kan benyttes, slik at hente- og bringesituasjonen blir trygg og oversiktlig.</w:t>
      </w:r>
    </w:p>
    <w:p w14:paraId="394173F6" w14:textId="77777777" w:rsidR="00150CCE" w:rsidRDefault="00A502EC" w:rsidP="00702CE8">
      <w:r>
        <w:rPr>
          <w:b/>
          <w:bCs/>
        </w:rPr>
        <w:lastRenderedPageBreak/>
        <w:t>Dugnad:</w:t>
      </w:r>
      <w:r>
        <w:t xml:space="preserve"> Det ble fremmet ønske om dugnad. Forslaget følges opp med vurdering av aktuelle oppgaver, tidspunkt og informasjon til foreldrene.</w:t>
      </w:r>
    </w:p>
    <w:p w14:paraId="1426282C" w14:textId="77777777" w:rsidR="00150CCE" w:rsidRPr="00BE7FE6" w:rsidRDefault="00BE7FE6">
      <w:pPr>
        <w:pStyle w:val="Overskrift2"/>
        <w:rPr>
          <w:rFonts w:cstheme="minorBidi"/>
        </w:rPr>
      </w:pPr>
      <w:r>
        <w:rPr>
          <w:rFonts w:cstheme="minorBidi"/>
        </w:rPr>
        <w:t>4. Eventuelt</w:t>
      </w:r>
    </w:p>
    <w:p w14:paraId="62005842" w14:textId="77777777" w:rsidR="00150CCE" w:rsidRDefault="00AC5C22" w:rsidP="004D38F5">
      <w:r>
        <w:rPr>
          <w:b/>
          <w:bCs/>
        </w:rPr>
        <w:t>Sikkerhet ved inngangspartiet:</w:t>
      </w:r>
      <w:r>
        <w:t xml:space="preserve"> Trappen har spisse kanter. Kantene skal sikres så snart som mulig. </w:t>
      </w:r>
      <w:r>
        <w:rPr>
          <w:b/>
          <w:bCs/>
        </w:rPr>
        <w:t>Uteboden:</w:t>
      </w:r>
      <w:r>
        <w:t xml:space="preserve"> Madrassene som har ligget ute over tid, skal kastes. Tiltakene følger opp hensynet til et trygt og godt barnehagemiljø.</w:t>
      </w:r>
    </w:p>
    <w:p w14:paraId="45A867CB" w14:textId="3B77D48C" w:rsidR="00150CCE" w:rsidRDefault="00C43BD5" w:rsidP="00150CCE">
      <w:pPr>
        <w:pStyle w:val="NormalWeb"/>
        <w:spacing w:before="0" w:beforeAutospacing="0" w:after="300" w:afterAutospacing="0"/>
        <w:jc w:val="both"/>
      </w:pPr>
      <w:proofErr w:type="spellStart"/>
      <w:r>
        <w:rPr>
          <w:rFonts w:ascii="Open Sans" w:hAnsi="Open Sans" w:cs="Open Sans"/>
          <w:color w:val="404040"/>
          <w:sz w:val="21"/>
          <w:szCs w:val="21"/>
        </w:rPr>
        <w:t>Ref</w:t>
      </w:r>
      <w:proofErr w:type="spellEnd"/>
      <w:r>
        <w:rPr>
          <w:rFonts w:ascii="Open Sans" w:hAnsi="Open Sans" w:cs="Open Sans"/>
          <w:color w:val="404040"/>
          <w:sz w:val="21"/>
          <w:szCs w:val="21"/>
        </w:rPr>
        <w:t xml:space="preserve"> Inga </w:t>
      </w:r>
    </w:p>
    <w:p w14:paraId="2463BD5E" w14:textId="77777777" w:rsidR="00150CCE" w:rsidRDefault="00150CCE">
      <w:pPr>
        <w:rPr>
          <w:rFonts w:ascii="Times New Roman" w:eastAsia="Times New Roman" w:hAnsi="Times New Roman" w:cs="Times New Roman"/>
          <w:kern w:val="0"/>
          <w:sz w:val="24"/>
          <w:szCs w:val="24"/>
          <w:lang w:eastAsia="nb-NO"/>
          <w14:ligatures w14:val="none"/>
        </w:rPr>
      </w:pPr>
      <w:r>
        <w:br w:type="page"/>
      </w:r>
    </w:p>
    <w:p w14:paraId="4B2DC16F" w14:textId="77777777" w:rsidR="00150CCE" w:rsidRPr="00150CCE" w:rsidRDefault="00150CCE" w:rsidP="00150CCE">
      <w:pPr>
        <w:pStyle w:val="NormalWeb"/>
        <w:spacing w:before="0" w:beforeAutospacing="0" w:after="300" w:afterAutospacing="0"/>
        <w:jc w:val="both"/>
      </w:pPr>
    </w:p>
    <w:p w14:paraId="71B80BF2" w14:textId="5508E35F" w:rsidR="00150CCE" w:rsidRDefault="00150CCE" w:rsidP="00150CCE">
      <w:pPr>
        <w:pStyle w:val="NormalWeb"/>
        <w:spacing w:before="0" w:beforeAutospacing="0" w:after="300" w:afterAutospacing="0"/>
        <w:jc w:val="both"/>
        <w:rPr>
          <w:rFonts w:ascii="Open Sans" w:hAnsi="Open Sans" w:cs="Open Sans"/>
          <w:color w:val="404040"/>
          <w:sz w:val="21"/>
          <w:szCs w:val="21"/>
        </w:rPr>
      </w:pPr>
    </w:p>
    <w:p w14:paraId="5284E2A7" w14:textId="77777777" w:rsidR="00D442B0" w:rsidRDefault="00D442B0"/>
    <w:p w14:paraId="013B93F2" w14:textId="77777777" w:rsidR="00150CCE" w:rsidRDefault="00150CCE"/>
    <w:p w14:paraId="5F840385" w14:textId="77777777" w:rsidR="00150CCE" w:rsidRDefault="00150CCE"/>
    <w:p w14:paraId="068E6770" w14:textId="77777777" w:rsidR="00150CCE" w:rsidRDefault="00150CCE"/>
    <w:p w14:paraId="774459D5" w14:textId="77777777" w:rsidR="00150CCE" w:rsidRDefault="00150CCE"/>
    <w:p w14:paraId="2290B5AD" w14:textId="77777777" w:rsidR="00150CCE" w:rsidRDefault="00150CCE"/>
    <w:p w14:paraId="38121F79" w14:textId="77777777" w:rsidR="00150CCE" w:rsidRDefault="00150CCE"/>
    <w:p w14:paraId="14116936" w14:textId="77777777" w:rsidR="00150CCE" w:rsidRDefault="00150CCE"/>
    <w:sectPr w:rsidR="00150C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CCE"/>
    <w:rsid w:val="000E3FDA"/>
    <w:rsid w:val="001159B1"/>
    <w:rsid w:val="00150CCE"/>
    <w:rsid w:val="001554F4"/>
    <w:rsid w:val="002955BD"/>
    <w:rsid w:val="002F5035"/>
    <w:rsid w:val="00307925"/>
    <w:rsid w:val="0035752A"/>
    <w:rsid w:val="003B5356"/>
    <w:rsid w:val="003C36D2"/>
    <w:rsid w:val="004365E0"/>
    <w:rsid w:val="00442A9F"/>
    <w:rsid w:val="00570DF8"/>
    <w:rsid w:val="005C6039"/>
    <w:rsid w:val="006378B3"/>
    <w:rsid w:val="00641FB3"/>
    <w:rsid w:val="006571AC"/>
    <w:rsid w:val="00707608"/>
    <w:rsid w:val="007C54FE"/>
    <w:rsid w:val="007C6BB5"/>
    <w:rsid w:val="00893074"/>
    <w:rsid w:val="00917FE8"/>
    <w:rsid w:val="009A17A4"/>
    <w:rsid w:val="00A263AE"/>
    <w:rsid w:val="00A362D7"/>
    <w:rsid w:val="00A502EC"/>
    <w:rsid w:val="00AC4D7F"/>
    <w:rsid w:val="00AC5C22"/>
    <w:rsid w:val="00B33E5B"/>
    <w:rsid w:val="00BC05C7"/>
    <w:rsid w:val="00BE7FE6"/>
    <w:rsid w:val="00C01706"/>
    <w:rsid w:val="00C43BD5"/>
    <w:rsid w:val="00C9322B"/>
    <w:rsid w:val="00CC28F0"/>
    <w:rsid w:val="00D442B0"/>
    <w:rsid w:val="00DD762C"/>
    <w:rsid w:val="00DE42C2"/>
    <w:rsid w:val="00E41C0E"/>
    <w:rsid w:val="00EC1E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45B3"/>
  <w15:chartTrackingRefBased/>
  <w15:docId w15:val="{6B046CA3-4E10-4368-8416-8B27778F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50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50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50CC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50CC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50CC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50CC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50CC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50CC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50CC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50CC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50CC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50CC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50CC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50CC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50CC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50CC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50CC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50CCE"/>
    <w:rPr>
      <w:rFonts w:eastAsiaTheme="majorEastAsia" w:cstheme="majorBidi"/>
      <w:color w:val="272727" w:themeColor="text1" w:themeTint="D8"/>
    </w:rPr>
  </w:style>
  <w:style w:type="paragraph" w:styleId="Tittel">
    <w:name w:val="Title"/>
    <w:basedOn w:val="Normal"/>
    <w:next w:val="Normal"/>
    <w:link w:val="TittelTegn"/>
    <w:uiPriority w:val="10"/>
    <w:qFormat/>
    <w:rsid w:val="00150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50CC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50CC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50CC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50CC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50CCE"/>
    <w:rPr>
      <w:i/>
      <w:iCs/>
      <w:color w:val="404040" w:themeColor="text1" w:themeTint="BF"/>
    </w:rPr>
  </w:style>
  <w:style w:type="paragraph" w:styleId="Listeavsnitt">
    <w:name w:val="List Paragraph"/>
    <w:basedOn w:val="Normal"/>
    <w:uiPriority w:val="34"/>
    <w:qFormat/>
    <w:rsid w:val="00150CCE"/>
    <w:pPr>
      <w:ind w:left="720"/>
      <w:contextualSpacing/>
    </w:pPr>
  </w:style>
  <w:style w:type="character" w:styleId="Sterkutheving">
    <w:name w:val="Intense Emphasis"/>
    <w:basedOn w:val="Standardskriftforavsnitt"/>
    <w:uiPriority w:val="21"/>
    <w:qFormat/>
    <w:rsid w:val="00150CCE"/>
    <w:rPr>
      <w:i/>
      <w:iCs/>
      <w:color w:val="0F4761" w:themeColor="accent1" w:themeShade="BF"/>
    </w:rPr>
  </w:style>
  <w:style w:type="paragraph" w:styleId="Sterktsitat">
    <w:name w:val="Intense Quote"/>
    <w:basedOn w:val="Normal"/>
    <w:next w:val="Normal"/>
    <w:link w:val="SterktsitatTegn"/>
    <w:uiPriority w:val="30"/>
    <w:qFormat/>
    <w:rsid w:val="00150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50CCE"/>
    <w:rPr>
      <w:i/>
      <w:iCs/>
      <w:color w:val="0F4761" w:themeColor="accent1" w:themeShade="BF"/>
    </w:rPr>
  </w:style>
  <w:style w:type="character" w:styleId="Sterkreferanse">
    <w:name w:val="Intense Reference"/>
    <w:basedOn w:val="Standardskriftforavsnitt"/>
    <w:uiPriority w:val="32"/>
    <w:qFormat/>
    <w:rsid w:val="00150CCE"/>
    <w:rPr>
      <w:b/>
      <w:bCs/>
      <w:smallCaps/>
      <w:color w:val="0F4761" w:themeColor="accent1" w:themeShade="BF"/>
      <w:spacing w:val="5"/>
    </w:rPr>
  </w:style>
  <w:style w:type="paragraph" w:styleId="NormalWeb">
    <w:name w:val="Normal (Web)"/>
    <w:basedOn w:val="Normal"/>
    <w:uiPriority w:val="99"/>
    <w:semiHidden/>
    <w:unhideWhenUsed/>
    <w:rsid w:val="00150CCE"/>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Hyperkobling">
    <w:name w:val="Hyperlink"/>
    <w:basedOn w:val="Standardskriftforavsnitt"/>
    <w:uiPriority w:val="99"/>
    <w:semiHidden/>
    <w:unhideWhenUsed/>
    <w:rsid w:val="00150C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2705</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Rakkerungan Barnehagedrift</dc:creator>
  <cp:keywords/>
  <dc:description/>
  <cp:lastModifiedBy>Rakkerungan Barnehagedrift</cp:lastModifiedBy>
  <cp:revision>3</cp:revision>
  <dcterms:created xsi:type="dcterms:W3CDTF">2026-09-25T10:06:00Z</dcterms:created>
  <dcterms:modified xsi:type="dcterms:W3CDTF">2026-09-25T10:08:00Z</dcterms:modified>
</cp:coreProperties>
</file>